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46C0">
      <w:pPr>
        <w:spacing w:beforeLines="0" w:afterLines="0" w:line="560" w:lineRule="exact"/>
        <w:ind w:firstLine="0" w:firstLineChars="0"/>
        <w:jc w:val="center"/>
        <w:rPr>
          <w:rFonts w:hint="eastAsia" w:ascii="仿宋_GB2312" w:hAnsi="宋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XX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项目融资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方案</w:t>
      </w:r>
    </w:p>
    <w:p w14:paraId="3558388A">
      <w:pPr>
        <w:spacing w:before="0" w:beforeLines="0" w:afterLines="0" w:line="5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16F26F1C">
      <w:pPr>
        <w:spacing w:beforeLines="0" w:after="0" w:afterLines="0" w:line="560" w:lineRule="exact"/>
        <w:ind w:firstLine="960" w:firstLineChars="3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XX项目，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公司提供以下融资方案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00"/>
        <w:gridCol w:w="2507"/>
      </w:tblGrid>
      <w:tr w14:paraId="466F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789" w:type="dxa"/>
            <w:vAlign w:val="center"/>
          </w:tcPr>
          <w:p w14:paraId="2F739F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000" w:type="dxa"/>
            <w:vAlign w:val="center"/>
          </w:tcPr>
          <w:p w14:paraId="61AC0D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2507" w:type="dxa"/>
            <w:vAlign w:val="center"/>
          </w:tcPr>
          <w:p w14:paraId="212810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val="en-US" w:eastAsia="zh-CN"/>
              </w:rPr>
              <w:t>具体描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述</w:t>
            </w:r>
          </w:p>
        </w:tc>
      </w:tr>
      <w:tr w14:paraId="794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7A996B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5000" w:type="dxa"/>
          </w:tcPr>
          <w:p w14:paraId="6F220D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贷款期限</w:t>
            </w:r>
          </w:p>
        </w:tc>
        <w:tc>
          <w:tcPr>
            <w:tcW w:w="2507" w:type="dxa"/>
            <w:vAlign w:val="center"/>
          </w:tcPr>
          <w:p w14:paraId="2A9042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1742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01905B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5000" w:type="dxa"/>
          </w:tcPr>
          <w:p w14:paraId="37A40B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贷款金额</w:t>
            </w:r>
          </w:p>
        </w:tc>
        <w:tc>
          <w:tcPr>
            <w:tcW w:w="2507" w:type="dxa"/>
            <w:vAlign w:val="center"/>
          </w:tcPr>
          <w:p w14:paraId="541B14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0208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4761B7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5000" w:type="dxa"/>
          </w:tcPr>
          <w:p w14:paraId="6C0EDE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贷款利率</w:t>
            </w:r>
          </w:p>
        </w:tc>
        <w:tc>
          <w:tcPr>
            <w:tcW w:w="2507" w:type="dxa"/>
            <w:vAlign w:val="center"/>
          </w:tcPr>
          <w:p w14:paraId="2612F2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780B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529557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5000" w:type="dxa"/>
          </w:tcPr>
          <w:p w14:paraId="77E82B6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贷款用途</w:t>
            </w:r>
          </w:p>
        </w:tc>
        <w:tc>
          <w:tcPr>
            <w:tcW w:w="2507" w:type="dxa"/>
            <w:vAlign w:val="center"/>
          </w:tcPr>
          <w:p w14:paraId="27646C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557C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484C1C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000" w:type="dxa"/>
          </w:tcPr>
          <w:p w14:paraId="2159D71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提款期限</w:t>
            </w:r>
          </w:p>
        </w:tc>
        <w:tc>
          <w:tcPr>
            <w:tcW w:w="2507" w:type="dxa"/>
            <w:vAlign w:val="center"/>
          </w:tcPr>
          <w:p w14:paraId="598C0F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58F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585DC7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5000" w:type="dxa"/>
          </w:tcPr>
          <w:p w14:paraId="0DA16E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担保条件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（信用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/抵押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2507" w:type="dxa"/>
            <w:vAlign w:val="center"/>
          </w:tcPr>
          <w:p w14:paraId="3ED309A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01A2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4F488C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5000" w:type="dxa"/>
          </w:tcPr>
          <w:p w14:paraId="56E204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宽限期期限（自放款之日起）</w:t>
            </w:r>
          </w:p>
        </w:tc>
        <w:tc>
          <w:tcPr>
            <w:tcW w:w="2507" w:type="dxa"/>
            <w:vAlign w:val="center"/>
          </w:tcPr>
          <w:p w14:paraId="2AAD095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33F8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52B675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000" w:type="dxa"/>
          </w:tcPr>
          <w:p w14:paraId="2A570C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建设期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</w:t>
            </w:r>
          </w:p>
        </w:tc>
        <w:tc>
          <w:tcPr>
            <w:tcW w:w="2507" w:type="dxa"/>
            <w:vAlign w:val="center"/>
          </w:tcPr>
          <w:p w14:paraId="180CDB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4E45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1472F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5000" w:type="dxa"/>
          </w:tcPr>
          <w:p w14:paraId="72AEBE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还本安排</w:t>
            </w:r>
          </w:p>
        </w:tc>
        <w:tc>
          <w:tcPr>
            <w:tcW w:w="2507" w:type="dxa"/>
            <w:vAlign w:val="center"/>
          </w:tcPr>
          <w:p w14:paraId="7FAB4D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4513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674C8D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5000" w:type="dxa"/>
          </w:tcPr>
          <w:p w14:paraId="0AB3A76A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项目建设资金放款条件以及放款比例</w:t>
            </w:r>
          </w:p>
        </w:tc>
        <w:tc>
          <w:tcPr>
            <w:tcW w:w="2507" w:type="dxa"/>
            <w:vAlign w:val="center"/>
          </w:tcPr>
          <w:p w14:paraId="5075F29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5323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359AD0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5000" w:type="dxa"/>
          </w:tcPr>
          <w:p w14:paraId="6900D1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置换前期自有资金投入的条件以及置换比例</w:t>
            </w:r>
          </w:p>
        </w:tc>
        <w:tc>
          <w:tcPr>
            <w:tcW w:w="2507" w:type="dxa"/>
            <w:vAlign w:val="center"/>
          </w:tcPr>
          <w:p w14:paraId="2789BF2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1ACD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89" w:type="dxa"/>
            <w:vAlign w:val="center"/>
          </w:tcPr>
          <w:p w14:paraId="75A428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5000" w:type="dxa"/>
          </w:tcPr>
          <w:p w14:paraId="458002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能否无条件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提前还款</w:t>
            </w:r>
          </w:p>
        </w:tc>
        <w:tc>
          <w:tcPr>
            <w:tcW w:w="2507" w:type="dxa"/>
            <w:vAlign w:val="center"/>
          </w:tcPr>
          <w:p w14:paraId="54526CA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6A74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3F54CA0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5000" w:type="dxa"/>
          </w:tcPr>
          <w:p w14:paraId="2E8395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其他可提供的优惠条件</w:t>
            </w:r>
          </w:p>
        </w:tc>
        <w:tc>
          <w:tcPr>
            <w:tcW w:w="2507" w:type="dxa"/>
            <w:vAlign w:val="center"/>
          </w:tcPr>
          <w:p w14:paraId="715D07C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0C9B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9466A2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5000" w:type="dxa"/>
          </w:tcPr>
          <w:p w14:paraId="684FFB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贷款发放保证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以及提交用款资料到发放贷款时间</w:t>
            </w:r>
          </w:p>
        </w:tc>
        <w:tc>
          <w:tcPr>
            <w:tcW w:w="2507" w:type="dxa"/>
            <w:vAlign w:val="center"/>
          </w:tcPr>
          <w:p w14:paraId="0860DE1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451C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9B4DE6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5000" w:type="dxa"/>
          </w:tcPr>
          <w:p w14:paraId="491431A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是否接受仅签订一份贷款合同（授信合同）、分笔提款</w:t>
            </w:r>
          </w:p>
        </w:tc>
        <w:tc>
          <w:tcPr>
            <w:tcW w:w="2507" w:type="dxa"/>
            <w:vAlign w:val="center"/>
          </w:tcPr>
          <w:p w14:paraId="5E88F8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293E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77B32F0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5000" w:type="dxa"/>
          </w:tcPr>
          <w:p w14:paraId="00BC6B1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是否接受合同中不得设置交叉违约条款</w:t>
            </w:r>
          </w:p>
        </w:tc>
        <w:tc>
          <w:tcPr>
            <w:tcW w:w="2507" w:type="dxa"/>
            <w:vAlign w:val="center"/>
          </w:tcPr>
          <w:p w14:paraId="7A4CCAA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1D04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FF3473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5000" w:type="dxa"/>
            <w:vAlign w:val="top"/>
          </w:tcPr>
          <w:p w14:paraId="072DAD9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说明事项</w:t>
            </w:r>
          </w:p>
        </w:tc>
        <w:tc>
          <w:tcPr>
            <w:tcW w:w="2507" w:type="dxa"/>
            <w:vAlign w:val="center"/>
          </w:tcPr>
          <w:p w14:paraId="09EFD1F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</w:tbl>
    <w:p w14:paraId="096D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7C0C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XX(机构名称)</w:t>
      </w:r>
    </w:p>
    <w:p w14:paraId="02169A8B">
      <w:pPr>
        <w:spacing w:line="560" w:lineRule="exact"/>
        <w:ind w:right="1260" w:rightChars="600" w:firstLine="0" w:firstLineChars="0"/>
        <w:jc w:val="righ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  <w:bookmarkStart w:id="0" w:name="_GoBack"/>
      <w:bookmarkEnd w:id="0"/>
    </w:p>
    <w:p w14:paraId="51EF4A7D"/>
    <w:p w14:paraId="22D67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2F17"/>
    <w:rsid w:val="0227136C"/>
    <w:rsid w:val="19A02540"/>
    <w:rsid w:val="223C7C72"/>
    <w:rsid w:val="225330BE"/>
    <w:rsid w:val="2E687BDE"/>
    <w:rsid w:val="375E2F17"/>
    <w:rsid w:val="37842AC9"/>
    <w:rsid w:val="3CC05722"/>
    <w:rsid w:val="471F398D"/>
    <w:rsid w:val="49FE4537"/>
    <w:rsid w:val="4B1A6286"/>
    <w:rsid w:val="5FE143F3"/>
    <w:rsid w:val="6FBF7463"/>
    <w:rsid w:val="7BC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285</Characters>
  <Lines>0</Lines>
  <Paragraphs>0</Paragraphs>
  <TotalTime>4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2022-05-17T07:41:00Z</dcterms:created>
  <dc:creator>胡尚书</dc:creator>
  <cp:lastModifiedBy>叶嘉静</cp:lastModifiedBy>
  <dcterms:modified xsi:type="dcterms:W3CDTF">2026-07-20T02:36:39Z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021EA700067D48C585121173E159D182_13</vt:lpwstr>
  </property>
  <property fmtid="{D5CDD505-2E9C-101B-9397-08002B2CF9AE}" pid="4" name="KSOTemplateDocerSaveRecord">
    <vt:lpwstr>eyJoZGlkIjoiZTg4ZDgzYmNhNTUyNGQ3NTE3NWI4NTg2ZGI3ZWIzZjIiLCJ1c2VySWQiOiIzNTIzMTQ5MDUifQ==</vt:lpwstr>
  </property>
</Properties>
</file>