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深圳市坪山安居有限公司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燕翠府项目融资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递交要求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公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司拟就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燕翠府项目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贷款融资事宜进行公开评选，参与单位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应递交上述项目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融资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方案。具体要求如下：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Toc29833"/>
      <w:bookmarkStart w:id="1" w:name="_Toc14214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一、递交文件的要求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（一）递交文件模板：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格式见附件2，不可更改。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（二）递交文件份数：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需递交5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份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融资批复+5份融资方案（1份原件，4份彩色复印件），A4纸双面打印，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需加盖公章或其他与公章具有同等法律效力的印鉴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（深圳区域的总行或分行公章）。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（三）报价利率要求: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提供以5年期LPR为基准浮动或1年期LPR为基准浮动的报价。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（四）递交文件包装：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应使用不透明文件袋密封全部份数的融资方案，并在封口处加盖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参与单位深圳区域的总行或分行公章。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二、递交截止时间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color w:val="000000"/>
          <w:sz w:val="32"/>
          <w:szCs w:val="32"/>
          <w:u w:val="single"/>
          <w:lang w:val="en-US" w:eastAsia="zh-CN"/>
        </w:rPr>
        <w:t>融资批复材料及盖章版的融资方案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应由参与单位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深圳区域的总行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分行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前邮寄/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递交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坪山安居公司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人处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，逾期不接收资料，视为不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参与本项目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（一）联系人信息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人：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彭利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深圳市坪山区坪山街道六联社区坪山大道2007号创新广场A座21楼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电话：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13727639786（工作日9:00-18:00）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instrText xml:space="preserve"> HYPERLINK "mailto:pengli@szrcaj.com"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pengli@szrcaj.com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（二）递交文件封面应载明的信息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①参与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XX银行深圳总行/分行</w:t>
      </w:r>
      <w:r>
        <w:rPr>
          <w:rFonts w:hint="default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②项目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：深圳市坪山安居有限公司燕翠府项目融资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③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在202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XX月XX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00（北京时间）前不得开启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深圳市坪山安居有限公司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1260" w:rightChars="600" w:firstLine="0" w:firstLineChars="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2026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  <w:bookmarkStart w:id="2" w:name="_GoBack"/>
      <w:bookmarkEnd w:id="2"/>
      <w:r>
        <w:rPr>
          <w:rFonts w:hint="eastAsia" w:ascii="仿宋_GB2312" w:hAnsi="Calibri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56184"/>
    <w:rsid w:val="01F4668B"/>
    <w:rsid w:val="026831DA"/>
    <w:rsid w:val="03195159"/>
    <w:rsid w:val="031B2C7F"/>
    <w:rsid w:val="032B4C98"/>
    <w:rsid w:val="05180068"/>
    <w:rsid w:val="05BB24F7"/>
    <w:rsid w:val="05EB7905"/>
    <w:rsid w:val="08420CAE"/>
    <w:rsid w:val="09246605"/>
    <w:rsid w:val="0949606C"/>
    <w:rsid w:val="09B1505F"/>
    <w:rsid w:val="0A7D421F"/>
    <w:rsid w:val="0B1D155E"/>
    <w:rsid w:val="0B470389"/>
    <w:rsid w:val="0B554854"/>
    <w:rsid w:val="0BA852CC"/>
    <w:rsid w:val="0C087DF7"/>
    <w:rsid w:val="0C5C3843"/>
    <w:rsid w:val="0CA70B2A"/>
    <w:rsid w:val="0CFB635A"/>
    <w:rsid w:val="10E2302E"/>
    <w:rsid w:val="11274EE5"/>
    <w:rsid w:val="1176411D"/>
    <w:rsid w:val="11DD37F5"/>
    <w:rsid w:val="129726C2"/>
    <w:rsid w:val="13BF5D80"/>
    <w:rsid w:val="15695ACC"/>
    <w:rsid w:val="159B19FD"/>
    <w:rsid w:val="16BC60CF"/>
    <w:rsid w:val="18D05E62"/>
    <w:rsid w:val="19031D93"/>
    <w:rsid w:val="193C34F7"/>
    <w:rsid w:val="1AA11864"/>
    <w:rsid w:val="1D752B34"/>
    <w:rsid w:val="1F242A63"/>
    <w:rsid w:val="20937EA1"/>
    <w:rsid w:val="210743EB"/>
    <w:rsid w:val="22511DC1"/>
    <w:rsid w:val="24107A5A"/>
    <w:rsid w:val="243B21CF"/>
    <w:rsid w:val="257007B0"/>
    <w:rsid w:val="26C63404"/>
    <w:rsid w:val="292D759C"/>
    <w:rsid w:val="297B62F1"/>
    <w:rsid w:val="298C1931"/>
    <w:rsid w:val="2B3109E2"/>
    <w:rsid w:val="2B8F395A"/>
    <w:rsid w:val="2BEB6531"/>
    <w:rsid w:val="2C1C636E"/>
    <w:rsid w:val="2C5030EA"/>
    <w:rsid w:val="2D4E371B"/>
    <w:rsid w:val="31421157"/>
    <w:rsid w:val="32674CE9"/>
    <w:rsid w:val="356357FA"/>
    <w:rsid w:val="364A6DFC"/>
    <w:rsid w:val="37FA0DD3"/>
    <w:rsid w:val="389A2691"/>
    <w:rsid w:val="3B133C60"/>
    <w:rsid w:val="3B2D5D00"/>
    <w:rsid w:val="3B716BD9"/>
    <w:rsid w:val="43137E8F"/>
    <w:rsid w:val="440305EA"/>
    <w:rsid w:val="44144B8B"/>
    <w:rsid w:val="45614A71"/>
    <w:rsid w:val="45B918A8"/>
    <w:rsid w:val="465670F7"/>
    <w:rsid w:val="4670640B"/>
    <w:rsid w:val="467902E8"/>
    <w:rsid w:val="477C0DDF"/>
    <w:rsid w:val="481334F1"/>
    <w:rsid w:val="49796A18"/>
    <w:rsid w:val="4AA246B9"/>
    <w:rsid w:val="4AFD2237"/>
    <w:rsid w:val="4B074E64"/>
    <w:rsid w:val="4B077088"/>
    <w:rsid w:val="4B481704"/>
    <w:rsid w:val="4C8A18A8"/>
    <w:rsid w:val="4CC0351C"/>
    <w:rsid w:val="4CD64AED"/>
    <w:rsid w:val="4D183358"/>
    <w:rsid w:val="51C23892"/>
    <w:rsid w:val="560426CB"/>
    <w:rsid w:val="59BD150F"/>
    <w:rsid w:val="5AC162AE"/>
    <w:rsid w:val="5CC01DFB"/>
    <w:rsid w:val="60EB4BB4"/>
    <w:rsid w:val="61112140"/>
    <w:rsid w:val="63A86D8C"/>
    <w:rsid w:val="6424218B"/>
    <w:rsid w:val="64BC23C3"/>
    <w:rsid w:val="663145DE"/>
    <w:rsid w:val="686F60CA"/>
    <w:rsid w:val="68E15249"/>
    <w:rsid w:val="68ED5241"/>
    <w:rsid w:val="69AB0F2F"/>
    <w:rsid w:val="6ADC37BF"/>
    <w:rsid w:val="6B23199A"/>
    <w:rsid w:val="6BB34520"/>
    <w:rsid w:val="6BCB7ABB"/>
    <w:rsid w:val="6BF40694"/>
    <w:rsid w:val="6C8D2351"/>
    <w:rsid w:val="6C991968"/>
    <w:rsid w:val="6CED2025"/>
    <w:rsid w:val="6CF05300"/>
    <w:rsid w:val="6E6A3E15"/>
    <w:rsid w:val="6FA0117D"/>
    <w:rsid w:val="6FF15617"/>
    <w:rsid w:val="7109698D"/>
    <w:rsid w:val="71233EF6"/>
    <w:rsid w:val="71CF4D82"/>
    <w:rsid w:val="71D21EEE"/>
    <w:rsid w:val="71EF3FF7"/>
    <w:rsid w:val="73BB6668"/>
    <w:rsid w:val="748B6EFD"/>
    <w:rsid w:val="7634625D"/>
    <w:rsid w:val="79314CD6"/>
    <w:rsid w:val="7A774BED"/>
    <w:rsid w:val="7A85177D"/>
    <w:rsid w:val="7DC74E50"/>
    <w:rsid w:val="7E490D14"/>
    <w:rsid w:val="7FC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0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652</Characters>
  <Lines>0</Lines>
  <Paragraphs>0</Paragraphs>
  <TotalTime>7</TotalTime>
  <ScaleCrop>false</ScaleCrop>
  <LinksUpToDate>false</LinksUpToDate>
  <CharactersWithSpaces>702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2022-03-08T06:37:00Z</dcterms:created>
  <dc:creator>胡尚书</dc:creator>
  <cp:lastModifiedBy>彭利</cp:lastModifiedBy>
  <cp:lastPrinted>2022-05-19T02:08:00Z</cp:lastPrinted>
  <dcterms:modified xsi:type="dcterms:W3CDTF">2026-07-16T01:37:29Z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AF63DF83C5174449A6F57950CD7656D1</vt:lpwstr>
  </property>
  <property fmtid="{D5CDD505-2E9C-101B-9397-08002B2CF9AE}" pid="4" name="KSOTemplateDocerSaveRecord">
    <vt:lpwstr>eyJoZGlkIjoiMWY2MjQwOWZiZDQwYzc4MmRmODM5ZGUxYjUzOWUzOGIiLCJ1c2VySWQiOiIyNDc4Mzk0ODEifQ==</vt:lpwstr>
  </property>
</Properties>
</file>